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46"/>
        <w:gridCol w:w="1414"/>
        <w:gridCol w:w="2446"/>
        <w:gridCol w:w="4536"/>
        <w:gridCol w:w="4819"/>
      </w:tblGrid>
      <w:tr w:rsidR="009A3453" w:rsidTr="009A3453">
        <w:tc>
          <w:tcPr>
            <w:tcW w:w="38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:rsidR="009A3453" w:rsidRDefault="009A3453" w:rsidP="00CA7C3F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CA7C3F">
              <w:rPr>
                <w:szCs w:val="20"/>
                <w:lang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1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453" w:rsidRDefault="009A3453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:rsidR="009A3453" w:rsidRPr="00F750F6" w:rsidRDefault="009A3453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:rsidR="009A3453" w:rsidRDefault="009A3453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1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:rsidR="009A3453" w:rsidRPr="00E51AFD" w:rsidRDefault="00111DFF" w:rsidP="00CA7C3F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факультета </w:t>
            </w:r>
            <w:r w:rsidR="00CA7C3F">
              <w:rPr>
                <w:szCs w:val="20"/>
                <w:lang w:eastAsia="en-US"/>
              </w:rPr>
              <w:t>строительства и архитектуры на 2024</w:t>
            </w:r>
            <w:r>
              <w:rPr>
                <w:szCs w:val="20"/>
                <w:lang w:eastAsia="en-US"/>
              </w:rPr>
              <w:t>-202</w:t>
            </w:r>
            <w:r w:rsidR="00CA7C3F">
              <w:rPr>
                <w:szCs w:val="20"/>
                <w:lang w:eastAsia="en-US"/>
              </w:rPr>
              <w:t>5</w:t>
            </w:r>
            <w:r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3E43A5" w:rsidTr="003E43A5">
        <w:trPr>
          <w:trHeight w:val="188"/>
        </w:trPr>
        <w:tc>
          <w:tcPr>
            <w:tcW w:w="24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E43A5" w:rsidRDefault="003E43A5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Pr="002517E2" w:rsidRDefault="006B050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ЭС-41мз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Default="006B050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ЭС-42мз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43A5" w:rsidRDefault="006B050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ЭС-43мз</w:t>
            </w:r>
          </w:p>
        </w:tc>
      </w:tr>
      <w:tr w:rsidR="003E43A5" w:rsidTr="003E43A5">
        <w:trPr>
          <w:trHeight w:val="187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E43A5" w:rsidRDefault="003E43A5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E43A5" w:rsidRDefault="003E43A5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386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3A5" w:rsidRDefault="003E43A5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Default="003E43A5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43A5" w:rsidRDefault="003E43A5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72D89" w:rsidRPr="00EB2CA8" w:rsidTr="006D4519">
        <w:trPr>
          <w:trHeight w:val="19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2D89" w:rsidRPr="00BE6437" w:rsidRDefault="00472D89" w:rsidP="00951AE0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11.11.24</w:t>
            </w:r>
            <w:r w:rsidRPr="00BE6437">
              <w:rPr>
                <w:lang w:eastAsia="en-US"/>
              </w:rPr>
              <w:t xml:space="preserve"> (понедельник</w:t>
            </w:r>
            <w:r>
              <w:rPr>
                <w:lang w:eastAsia="en-US"/>
              </w:rPr>
              <w:t>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89" w:rsidRPr="00111DFF" w:rsidRDefault="00472D89" w:rsidP="00BA1AAF">
            <w:pPr>
              <w:spacing w:line="276" w:lineRule="auto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D89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Организационное поведение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Клевцов С.М. </w:t>
            </w:r>
            <w:r w:rsidR="00E16EDB">
              <w:rPr>
                <w:sz w:val="20"/>
                <w:szCs w:val="20"/>
                <w:lang w:eastAsia="en-US"/>
              </w:rPr>
              <w:t xml:space="preserve">онлайн </w:t>
            </w:r>
            <w:r w:rsidR="00E16EDB" w:rsidRPr="00EE2991">
              <w:rPr>
                <w:sz w:val="20"/>
                <w:szCs w:val="20"/>
                <w:lang w:eastAsia="en-US"/>
              </w:rPr>
              <w:t>https://do.swsu.ru/enrol/index.php?id=16983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2D89" w:rsidRPr="00EB2CA8" w:rsidTr="006D4519">
        <w:trPr>
          <w:trHeight w:val="15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2D89" w:rsidRPr="00BE6437" w:rsidRDefault="00472D89" w:rsidP="00951AE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2D89" w:rsidRPr="00111DFF" w:rsidRDefault="00472D89" w:rsidP="00BA1AAF">
            <w:pPr>
              <w:spacing w:line="276" w:lineRule="auto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3860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72D89" w:rsidRPr="00EB2CA8" w:rsidTr="006D4519">
        <w:trPr>
          <w:trHeight w:val="120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2D89" w:rsidRPr="00BE6437" w:rsidRDefault="00472D89" w:rsidP="00951AE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2D89" w:rsidRPr="00111DFF" w:rsidRDefault="00472D89" w:rsidP="00BA1AAF">
            <w:pPr>
              <w:spacing w:line="276" w:lineRule="auto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16.50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2D89" w:rsidRPr="00285150" w:rsidRDefault="00472D89" w:rsidP="006D45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Электропитающие сети и системы. Эксплуатация электрических систем.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доц. Ларин О.М. </w:t>
            </w:r>
            <w:r w:rsidR="00FF172A">
              <w:rPr>
                <w:sz w:val="20"/>
                <w:szCs w:val="20"/>
                <w:lang w:eastAsia="en-US"/>
              </w:rPr>
              <w:t xml:space="preserve">онлайн </w:t>
            </w:r>
            <w:r w:rsidR="00FF172A" w:rsidRPr="00EE2991">
              <w:rPr>
                <w:sz w:val="20"/>
                <w:szCs w:val="20"/>
                <w:lang w:eastAsia="en-US"/>
              </w:rPr>
              <w:t>https://do.swsu.ru/enrol/index.php?id=17093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D89" w:rsidRPr="00285150" w:rsidRDefault="00472D89" w:rsidP="006D451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2D89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Организационное поведение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Клевцов С.М. </w:t>
            </w:r>
            <w:r w:rsidR="00E16EDB">
              <w:rPr>
                <w:sz w:val="20"/>
                <w:szCs w:val="20"/>
                <w:lang w:eastAsia="en-US"/>
              </w:rPr>
              <w:t xml:space="preserve">онлайн </w:t>
            </w:r>
            <w:r w:rsidR="00E16EDB" w:rsidRPr="00EE2991">
              <w:rPr>
                <w:sz w:val="20"/>
                <w:szCs w:val="20"/>
                <w:lang w:eastAsia="en-US"/>
              </w:rPr>
              <w:t>https://do.swsu.ru/enrol/index.php?id=16983</w:t>
            </w:r>
          </w:p>
        </w:tc>
      </w:tr>
      <w:tr w:rsidR="00472D89" w:rsidRPr="00EB2CA8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89" w:rsidRPr="00BE6437" w:rsidRDefault="00472D89" w:rsidP="00951AE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D89" w:rsidRPr="00111DFF" w:rsidRDefault="00472D89" w:rsidP="00BA1AAF">
            <w:pPr>
              <w:spacing w:line="276" w:lineRule="auto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18.30</w:t>
            </w:r>
          </w:p>
        </w:tc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D89" w:rsidRPr="00A131F6" w:rsidRDefault="00472D89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26300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26300" w:rsidRPr="00BE6437" w:rsidRDefault="00326300" w:rsidP="006B0502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вторник)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Pr="00111DFF" w:rsidRDefault="00326300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300" w:rsidRPr="00A131F6" w:rsidRDefault="00326300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Организационное поведение (</w:t>
            </w:r>
            <w:proofErr w:type="spellStart"/>
            <w:r>
              <w:rPr>
                <w:sz w:val="20"/>
                <w:szCs w:val="20"/>
                <w:lang w:eastAsia="en-US"/>
              </w:rPr>
              <w:t>лк</w:t>
            </w:r>
            <w:proofErr w:type="spellEnd"/>
            <w:r>
              <w:rPr>
                <w:sz w:val="20"/>
                <w:szCs w:val="20"/>
                <w:lang w:eastAsia="en-US"/>
              </w:rPr>
              <w:t>)  доц. Клевцов С.М. онлайн</w:t>
            </w:r>
            <w:r w:rsidR="00EE2991">
              <w:rPr>
                <w:sz w:val="20"/>
                <w:szCs w:val="20"/>
                <w:lang w:eastAsia="en-US"/>
              </w:rPr>
              <w:t xml:space="preserve"> </w:t>
            </w:r>
            <w:r w:rsidR="00EE2991" w:rsidRPr="00EE2991">
              <w:rPr>
                <w:sz w:val="20"/>
                <w:szCs w:val="20"/>
                <w:lang w:eastAsia="en-US"/>
              </w:rPr>
              <w:t>https://do.swsu.ru/enrol/index.php?id=16983</w:t>
            </w:r>
          </w:p>
        </w:tc>
      </w:tr>
      <w:tr w:rsidR="00326300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300" w:rsidRPr="00BE6437" w:rsidRDefault="00326300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00" w:rsidRPr="00111DFF" w:rsidRDefault="00326300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6300" w:rsidRPr="00A131F6" w:rsidRDefault="00326300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DF058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среда)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DF058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5F1A06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Автоматическое противоаварийное управление в энергосистемах (</w:t>
            </w:r>
            <w:proofErr w:type="spellStart"/>
            <w:r>
              <w:rPr>
                <w:sz w:val="20"/>
                <w:szCs w:val="20"/>
                <w:lang w:eastAsia="en-US"/>
              </w:rPr>
              <w:t>лк</w:t>
            </w:r>
            <w:proofErr w:type="spellEnd"/>
            <w:r>
              <w:rPr>
                <w:sz w:val="20"/>
                <w:szCs w:val="20"/>
                <w:lang w:eastAsia="en-US"/>
              </w:rPr>
              <w:t>) доц. Танцюра А.О. онлайн</w:t>
            </w:r>
            <w:r w:rsidR="00EE2991">
              <w:rPr>
                <w:sz w:val="20"/>
                <w:szCs w:val="20"/>
                <w:lang w:eastAsia="en-US"/>
              </w:rPr>
              <w:t xml:space="preserve"> </w:t>
            </w:r>
            <w:r w:rsidR="00EE2991" w:rsidRPr="00EE2991">
              <w:rPr>
                <w:sz w:val="20"/>
                <w:szCs w:val="20"/>
                <w:lang w:eastAsia="en-US"/>
              </w:rPr>
              <w:t>https://do.swsu.ru/enrol/index.php?id=18516</w:t>
            </w: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DF058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DF058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16.50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3A5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3A5" w:rsidRPr="00BE6437" w:rsidRDefault="006B0502" w:rsidP="00902F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14.11.24</w:t>
            </w:r>
            <w:r w:rsidR="003E43A5" w:rsidRPr="00BE6437">
              <w:rPr>
                <w:lang w:eastAsia="en-US"/>
              </w:rPr>
              <w:t xml:space="preserve"> (</w:t>
            </w:r>
            <w:r w:rsidR="003E43A5">
              <w:rPr>
                <w:lang w:eastAsia="en-US"/>
              </w:rPr>
              <w:t>четверг)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A5" w:rsidRPr="00111DFF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3A5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A5" w:rsidRPr="00BE6437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A5" w:rsidRPr="00111DFF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746C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746C" w:rsidRPr="00BE6437" w:rsidRDefault="001F746C" w:rsidP="00902F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пятница)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C" w:rsidRPr="00111DFF" w:rsidRDefault="001F746C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46C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Организационное поведение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Клевцов С.М. </w:t>
            </w:r>
            <w:r w:rsidR="00E16EDB">
              <w:rPr>
                <w:sz w:val="20"/>
                <w:szCs w:val="20"/>
                <w:lang w:eastAsia="en-US"/>
              </w:rPr>
              <w:t xml:space="preserve">онлайн </w:t>
            </w:r>
            <w:r w:rsidR="00E16EDB" w:rsidRPr="00EE2991">
              <w:rPr>
                <w:sz w:val="20"/>
                <w:szCs w:val="20"/>
                <w:lang w:eastAsia="en-US"/>
              </w:rPr>
              <w:t>https://do.swsu.ru/enrol/index.php?id=16983</w:t>
            </w:r>
            <w:bookmarkStart w:id="0" w:name="_GoBack"/>
            <w:bookmarkEnd w:id="0"/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Электропитающие сети и системы. Эксплуатация электрических систем.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доц. Ларин О.М. </w:t>
            </w:r>
            <w:r w:rsidR="00FF172A">
              <w:rPr>
                <w:sz w:val="20"/>
                <w:szCs w:val="20"/>
                <w:lang w:eastAsia="en-US"/>
              </w:rPr>
              <w:t xml:space="preserve">онлайн </w:t>
            </w:r>
            <w:r w:rsidR="00FF172A" w:rsidRPr="00EE2991">
              <w:rPr>
                <w:sz w:val="20"/>
                <w:szCs w:val="20"/>
                <w:lang w:eastAsia="en-US"/>
              </w:rPr>
              <w:t>https://do.swsu.ru/enrol/index.php?id=17093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F746C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F746C" w:rsidRPr="00BE6437" w:rsidRDefault="001F746C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6C" w:rsidRPr="00111DFF" w:rsidRDefault="001F746C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746C" w:rsidRPr="00A131F6" w:rsidRDefault="001F746C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6E18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6E18" w:rsidRPr="00BE6437" w:rsidRDefault="003E6E18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E18" w:rsidRPr="00111DFF" w:rsidRDefault="003E6E18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16.50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E18" w:rsidRPr="00BA1AAF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6E18" w:rsidRPr="00BA1AAF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6E18" w:rsidRPr="00A131F6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Электропитающие сети и системы. Эксплуатация электрических систем.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доц. Ларин О.М. </w:t>
            </w:r>
            <w:r w:rsidR="00FF172A">
              <w:rPr>
                <w:sz w:val="20"/>
                <w:szCs w:val="20"/>
                <w:lang w:eastAsia="en-US"/>
              </w:rPr>
              <w:t xml:space="preserve">онлайн </w:t>
            </w:r>
            <w:r w:rsidR="00FF172A" w:rsidRPr="00EE2991">
              <w:rPr>
                <w:sz w:val="20"/>
                <w:szCs w:val="20"/>
                <w:lang w:eastAsia="en-US"/>
              </w:rPr>
              <w:t>https://do.swsu.ru/enrol/index.php?id=17093</w:t>
            </w:r>
          </w:p>
        </w:tc>
      </w:tr>
      <w:tr w:rsidR="003E6E18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E18" w:rsidRPr="00BE6437" w:rsidRDefault="003E6E18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E18" w:rsidRPr="00111DFF" w:rsidRDefault="003E6E18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18.30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E18" w:rsidRPr="00A131F6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E18" w:rsidRPr="00A131F6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E18" w:rsidRPr="00A131F6" w:rsidRDefault="003E6E18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Default="00DF058B" w:rsidP="00902F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суббота)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Default="00DF058B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58B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72A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Профессиональный иностранный язык (</w:t>
            </w:r>
            <w:proofErr w:type="spellStart"/>
            <w:r>
              <w:rPr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DF058B" w:rsidRPr="00A131F6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Андреева В.Ю. </w:t>
            </w:r>
            <w:r w:rsidRPr="00FF172A">
              <w:rPr>
                <w:sz w:val="20"/>
                <w:szCs w:val="20"/>
                <w:lang w:eastAsia="en-US"/>
              </w:rPr>
              <w:t>https://do.swsu.ru/enrol/index.php?id=13698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72A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 и потери электроэнергии и электроэнергетических системах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DF058B" w:rsidRPr="00A131F6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Чуйченко А.А. онлайн </w:t>
            </w:r>
            <w:r w:rsidRPr="00EE2991">
              <w:rPr>
                <w:sz w:val="20"/>
                <w:szCs w:val="20"/>
                <w:lang w:eastAsia="en-US"/>
              </w:rPr>
              <w:t>https://do.swsu.ru/enrol/index.php?id=18327</w:t>
            </w: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902FD9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11.40</w:t>
            </w:r>
          </w:p>
        </w:tc>
        <w:tc>
          <w:tcPr>
            <w:tcW w:w="3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58B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 Организационное поведение</w:t>
            </w:r>
          </w:p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Клевцов С.М. а-06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 и потери электроэнергии и электроэнергетических системах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Чуйченко А.А. </w:t>
            </w:r>
            <w:r w:rsidR="00FF172A">
              <w:rPr>
                <w:sz w:val="20"/>
                <w:szCs w:val="20"/>
                <w:lang w:eastAsia="en-US"/>
              </w:rPr>
              <w:t xml:space="preserve">онлайн </w:t>
            </w:r>
            <w:r w:rsidR="00FF172A" w:rsidRPr="00EE2991">
              <w:rPr>
                <w:sz w:val="20"/>
                <w:szCs w:val="20"/>
                <w:lang w:eastAsia="en-US"/>
              </w:rPr>
              <w:t>https://do.swsu.ru/enrol/index.php?id=18327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7D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Профессиональный иностранный язык (</w:t>
            </w:r>
            <w:proofErr w:type="spellStart"/>
            <w:r>
              <w:rPr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DF058B" w:rsidRPr="00A131F6" w:rsidRDefault="009527D6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Андреева В.Ю.</w:t>
            </w:r>
            <w:r w:rsidR="00FF172A">
              <w:t xml:space="preserve"> </w:t>
            </w:r>
            <w:r w:rsidR="00FF172A" w:rsidRPr="00FF172A">
              <w:rPr>
                <w:sz w:val="20"/>
                <w:szCs w:val="20"/>
                <w:lang w:eastAsia="en-US"/>
              </w:rPr>
              <w:t>https://do.swsu.ru/enrol/index.php?id=13698</w:t>
            </w: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3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BA1AAF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058B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 Организационное поведение</w:t>
            </w:r>
          </w:p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доц. Клевцов С.М. а-06</w:t>
            </w: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326300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16.5</w:t>
            </w:r>
            <w:r w:rsidRPr="00111DFF">
              <w:rPr>
                <w:lang w:eastAsia="en-US"/>
              </w:rPr>
              <w:t>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3A5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43A5" w:rsidRPr="00BE6437" w:rsidRDefault="006B0502" w:rsidP="00902F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18.11.24</w:t>
            </w:r>
            <w:r w:rsidR="003E43A5" w:rsidRPr="00BE6437">
              <w:rPr>
                <w:lang w:eastAsia="en-US"/>
              </w:rPr>
              <w:t xml:space="preserve"> (понедельник</w:t>
            </w:r>
            <w:r w:rsidR="003E43A5">
              <w:rPr>
                <w:lang w:eastAsia="en-US"/>
              </w:rPr>
              <w:t>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A5" w:rsidRPr="00111DFF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38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FF172A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Профессиональный иностранный язык (</w:t>
            </w:r>
            <w:proofErr w:type="spellStart"/>
            <w:r>
              <w:rPr>
                <w:sz w:val="20"/>
                <w:szCs w:val="20"/>
                <w:lang w:eastAsia="en-US"/>
              </w:rPr>
              <w:t>лб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доц. Власенко Н.И. </w:t>
            </w:r>
            <w:r w:rsidRPr="00FF172A">
              <w:rPr>
                <w:sz w:val="20"/>
                <w:szCs w:val="20"/>
                <w:lang w:eastAsia="en-US"/>
              </w:rPr>
              <w:t>https://do.swsu.ru/enrol/index.php?id=13698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E43A5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E43A5" w:rsidRPr="00BE6437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3A5" w:rsidRPr="00111DFF" w:rsidRDefault="003E43A5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72A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 и потери электроэнергии и электроэнергетических системах (</w:t>
            </w:r>
            <w:proofErr w:type="spellStart"/>
            <w:r>
              <w:rPr>
                <w:sz w:val="20"/>
                <w:szCs w:val="20"/>
                <w:lang w:eastAsia="en-US"/>
              </w:rPr>
              <w:t>пр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:rsidR="003E43A5" w:rsidRPr="00A131F6" w:rsidRDefault="00FF172A" w:rsidP="00FF172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доц. Чуйченко А.А. онлайн </w:t>
            </w:r>
            <w:r w:rsidRPr="00EE2991">
              <w:rPr>
                <w:sz w:val="20"/>
                <w:szCs w:val="20"/>
                <w:lang w:eastAsia="en-US"/>
              </w:rPr>
              <w:t>https://do.swsu.ru/enrol/index.php?id=18327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E43A5" w:rsidRPr="00A131F6" w:rsidRDefault="003E43A5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6B0502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вторник)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Электропитающие сети и системы. Эксплуатация электрических систем. (</w:t>
            </w:r>
            <w:proofErr w:type="spellStart"/>
            <w:r>
              <w:rPr>
                <w:sz w:val="20"/>
                <w:szCs w:val="20"/>
                <w:lang w:eastAsia="en-US"/>
              </w:rPr>
              <w:t>лк</w:t>
            </w:r>
            <w:proofErr w:type="spellEnd"/>
            <w:r>
              <w:rPr>
                <w:sz w:val="20"/>
                <w:szCs w:val="20"/>
                <w:lang w:eastAsia="en-US"/>
              </w:rPr>
              <w:t>) доц. Ларин О.М. онлайн</w:t>
            </w:r>
            <w:r w:rsidR="00EE2991">
              <w:rPr>
                <w:sz w:val="20"/>
                <w:szCs w:val="20"/>
                <w:lang w:eastAsia="en-US"/>
              </w:rPr>
              <w:t xml:space="preserve"> </w:t>
            </w:r>
            <w:r w:rsidR="00EE2991" w:rsidRPr="00EE2991">
              <w:rPr>
                <w:sz w:val="20"/>
                <w:szCs w:val="20"/>
                <w:lang w:eastAsia="en-US"/>
              </w:rPr>
              <w:t>https://do.swsu.ru/enrol/index.php?id=17093</w:t>
            </w:r>
          </w:p>
        </w:tc>
      </w:tr>
      <w:tr w:rsidR="00DF058B" w:rsidRPr="00A131F6" w:rsidTr="006D4519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F058B" w:rsidRPr="00BE6437" w:rsidRDefault="00DF058B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58B" w:rsidRPr="00111DFF" w:rsidRDefault="00DF058B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15.00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58B" w:rsidRPr="00A131F6" w:rsidRDefault="00DF058B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F1A06" w:rsidRPr="00A131F6" w:rsidTr="006D4519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1A06" w:rsidRPr="00BE6437" w:rsidRDefault="005F1A06" w:rsidP="005F1A06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среда)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06" w:rsidRPr="00111DFF" w:rsidRDefault="005F1A06" w:rsidP="005F1A06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16.50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1A06" w:rsidRPr="00A131F6" w:rsidRDefault="005F1A06" w:rsidP="006D451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Качество и потери электроэнергии и электроэнергетических системах (</w:t>
            </w:r>
            <w:proofErr w:type="spellStart"/>
            <w:r>
              <w:rPr>
                <w:sz w:val="20"/>
                <w:szCs w:val="20"/>
                <w:lang w:eastAsia="en-US"/>
              </w:rPr>
              <w:t>лк</w:t>
            </w:r>
            <w:proofErr w:type="spellEnd"/>
            <w:r>
              <w:rPr>
                <w:sz w:val="20"/>
                <w:szCs w:val="20"/>
                <w:lang w:eastAsia="en-US"/>
              </w:rPr>
              <w:t>)  доц. Чуйченко А.А. онлайн</w:t>
            </w:r>
            <w:r w:rsidR="00EE2991">
              <w:rPr>
                <w:sz w:val="20"/>
                <w:szCs w:val="20"/>
                <w:lang w:eastAsia="en-US"/>
              </w:rPr>
              <w:t xml:space="preserve"> </w:t>
            </w:r>
            <w:r w:rsidR="00EE2991" w:rsidRPr="00EE2991">
              <w:rPr>
                <w:sz w:val="20"/>
                <w:szCs w:val="20"/>
                <w:lang w:eastAsia="en-US"/>
              </w:rPr>
              <w:t>https://do.swsu.ru/enrol/index.php?id=18327</w:t>
            </w:r>
          </w:p>
        </w:tc>
      </w:tr>
      <w:tr w:rsidR="005F1A06" w:rsidRPr="00A131F6" w:rsidTr="001727CE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1A06" w:rsidRPr="00BE6437" w:rsidRDefault="005F1A06" w:rsidP="005F1A06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A06" w:rsidRPr="00111DFF" w:rsidRDefault="005F1A06" w:rsidP="005F1A06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111DFF">
              <w:rPr>
                <w:lang w:eastAsia="en-US"/>
              </w:rPr>
              <w:t>18.30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A06" w:rsidRPr="00A131F6" w:rsidRDefault="005F1A06" w:rsidP="005F1A0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D00FAB" w:rsidRDefault="00D00FAB" w:rsidP="00F14014">
      <w:pPr>
        <w:ind w:left="-851"/>
      </w:pPr>
    </w:p>
    <w:p w:rsidR="00D00FAB" w:rsidRDefault="00D00FAB" w:rsidP="00F14014">
      <w:pPr>
        <w:ind w:left="-851"/>
      </w:pPr>
    </w:p>
    <w:p w:rsidR="00D00FAB" w:rsidRDefault="00D00FAB" w:rsidP="00F14014">
      <w:pPr>
        <w:ind w:left="-851"/>
      </w:pPr>
    </w:p>
    <w:p w:rsidR="00F14014" w:rsidRPr="00937284" w:rsidRDefault="00F14014" w:rsidP="00F14014">
      <w:pPr>
        <w:ind w:left="-851"/>
      </w:pPr>
      <w:proofErr w:type="gramStart"/>
      <w:r w:rsidRPr="00937284">
        <w:t>ИСПОЛНИТЕЛЬ: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D234E3">
        <w:t>А.С</w:t>
      </w:r>
      <w:proofErr w:type="gramEnd"/>
      <w:r w:rsidR="00D234E3">
        <w:t>.Третьяк</w:t>
      </w:r>
    </w:p>
    <w:p w:rsidR="00EB2CA8" w:rsidRPr="00937284" w:rsidRDefault="00EB2CA8" w:rsidP="00F14014"/>
    <w:p w:rsidR="00886427" w:rsidRPr="00937284" w:rsidRDefault="00886427" w:rsidP="00886427">
      <w:pPr>
        <w:ind w:left="-851"/>
      </w:pPr>
      <w:r w:rsidRPr="00937284">
        <w:t>СОГЛАСОВАНО:</w:t>
      </w:r>
    </w:p>
    <w:p w:rsidR="00886427" w:rsidRDefault="00886427" w:rsidP="00886427">
      <w:pPr>
        <w:ind w:left="-851"/>
      </w:pPr>
      <w:r w:rsidRPr="00937284">
        <w:t xml:space="preserve">Декан </w:t>
      </w:r>
      <w:r w:rsidR="00CA7C3F">
        <w:t>ФСА</w:t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Pr="00937284">
        <w:tab/>
      </w:r>
      <w:r w:rsidRPr="00937284">
        <w:tab/>
      </w:r>
      <w:r w:rsidRPr="00937284">
        <w:tab/>
      </w:r>
      <w:r w:rsidR="00CA7C3F">
        <w:t>Е.Г. Пахомова</w:t>
      </w:r>
    </w:p>
    <w:p w:rsidR="004F718A" w:rsidRPr="00937284" w:rsidRDefault="004F718A" w:rsidP="00886427">
      <w:pPr>
        <w:ind w:left="-851"/>
      </w:pPr>
    </w:p>
    <w:p w:rsidR="00BA1AAF" w:rsidRPr="00937284" w:rsidRDefault="00886427" w:rsidP="00EE28E9">
      <w:pPr>
        <w:ind w:left="-851"/>
      </w:pPr>
      <w:r w:rsidRPr="00937284">
        <w:t>Начальник учебного отдела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  <w:t xml:space="preserve"> О.А. Копылова</w:t>
      </w:r>
    </w:p>
    <w:sectPr w:rsidR="00BA1AAF" w:rsidRPr="00937284" w:rsidSect="00D234E3">
      <w:pgSz w:w="16839" w:h="23814" w:code="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33211"/>
    <w:rsid w:val="00037885"/>
    <w:rsid w:val="0004707A"/>
    <w:rsid w:val="00052D6E"/>
    <w:rsid w:val="0006129F"/>
    <w:rsid w:val="000763BE"/>
    <w:rsid w:val="000B6DB2"/>
    <w:rsid w:val="000D06C0"/>
    <w:rsid w:val="000D4B3C"/>
    <w:rsid w:val="00111DFF"/>
    <w:rsid w:val="00115A98"/>
    <w:rsid w:val="00125C72"/>
    <w:rsid w:val="00127476"/>
    <w:rsid w:val="001360CC"/>
    <w:rsid w:val="001913E0"/>
    <w:rsid w:val="001B2C2A"/>
    <w:rsid w:val="001C0C0A"/>
    <w:rsid w:val="001F746C"/>
    <w:rsid w:val="00215473"/>
    <w:rsid w:val="002517E2"/>
    <w:rsid w:val="00274669"/>
    <w:rsid w:val="00285150"/>
    <w:rsid w:val="002F0629"/>
    <w:rsid w:val="0030783B"/>
    <w:rsid w:val="0031267E"/>
    <w:rsid w:val="00321F88"/>
    <w:rsid w:val="00326300"/>
    <w:rsid w:val="0033246A"/>
    <w:rsid w:val="00363A5A"/>
    <w:rsid w:val="00375D55"/>
    <w:rsid w:val="003834F4"/>
    <w:rsid w:val="003D4B9D"/>
    <w:rsid w:val="003E0925"/>
    <w:rsid w:val="003E43A5"/>
    <w:rsid w:val="003E6E18"/>
    <w:rsid w:val="00472D89"/>
    <w:rsid w:val="004A6E2C"/>
    <w:rsid w:val="004B1ACC"/>
    <w:rsid w:val="004B5F3F"/>
    <w:rsid w:val="004C3612"/>
    <w:rsid w:val="004F718A"/>
    <w:rsid w:val="0053228B"/>
    <w:rsid w:val="00547F51"/>
    <w:rsid w:val="005F1A06"/>
    <w:rsid w:val="005F4C7E"/>
    <w:rsid w:val="00601132"/>
    <w:rsid w:val="006169DA"/>
    <w:rsid w:val="0061748F"/>
    <w:rsid w:val="00654736"/>
    <w:rsid w:val="00655B84"/>
    <w:rsid w:val="00675632"/>
    <w:rsid w:val="00682188"/>
    <w:rsid w:val="006B0502"/>
    <w:rsid w:val="006B604A"/>
    <w:rsid w:val="006C3BB8"/>
    <w:rsid w:val="006D4519"/>
    <w:rsid w:val="006E386B"/>
    <w:rsid w:val="00711336"/>
    <w:rsid w:val="0076386D"/>
    <w:rsid w:val="00774391"/>
    <w:rsid w:val="00774B1D"/>
    <w:rsid w:val="007F138E"/>
    <w:rsid w:val="008124D0"/>
    <w:rsid w:val="008359AF"/>
    <w:rsid w:val="00886427"/>
    <w:rsid w:val="008A0F4F"/>
    <w:rsid w:val="008A2D88"/>
    <w:rsid w:val="008A5833"/>
    <w:rsid w:val="008B0D55"/>
    <w:rsid w:val="008D3FAF"/>
    <w:rsid w:val="00902FD9"/>
    <w:rsid w:val="00937284"/>
    <w:rsid w:val="009374D1"/>
    <w:rsid w:val="00951AE0"/>
    <w:rsid w:val="009527D6"/>
    <w:rsid w:val="009A3453"/>
    <w:rsid w:val="009C0501"/>
    <w:rsid w:val="009E2022"/>
    <w:rsid w:val="00A131F6"/>
    <w:rsid w:val="00A627A4"/>
    <w:rsid w:val="00A845F4"/>
    <w:rsid w:val="00B41C2F"/>
    <w:rsid w:val="00B70F01"/>
    <w:rsid w:val="00B72B63"/>
    <w:rsid w:val="00B76364"/>
    <w:rsid w:val="00B85274"/>
    <w:rsid w:val="00BA1AAF"/>
    <w:rsid w:val="00BE6437"/>
    <w:rsid w:val="00C26577"/>
    <w:rsid w:val="00C33A06"/>
    <w:rsid w:val="00C444AB"/>
    <w:rsid w:val="00CA7C3F"/>
    <w:rsid w:val="00CC28A5"/>
    <w:rsid w:val="00CE4DDE"/>
    <w:rsid w:val="00D00FAB"/>
    <w:rsid w:val="00D110F3"/>
    <w:rsid w:val="00D20BD1"/>
    <w:rsid w:val="00D234E3"/>
    <w:rsid w:val="00DA70EE"/>
    <w:rsid w:val="00DB77A9"/>
    <w:rsid w:val="00DF058B"/>
    <w:rsid w:val="00E16EDB"/>
    <w:rsid w:val="00E37A83"/>
    <w:rsid w:val="00E51AFD"/>
    <w:rsid w:val="00EB2CA8"/>
    <w:rsid w:val="00EB6E0B"/>
    <w:rsid w:val="00EE0058"/>
    <w:rsid w:val="00EE28E9"/>
    <w:rsid w:val="00EE2991"/>
    <w:rsid w:val="00EF443E"/>
    <w:rsid w:val="00F12B18"/>
    <w:rsid w:val="00F14014"/>
    <w:rsid w:val="00F150B2"/>
    <w:rsid w:val="00F750F6"/>
    <w:rsid w:val="00F85B68"/>
    <w:rsid w:val="00FB7241"/>
    <w:rsid w:val="00FD63E8"/>
    <w:rsid w:val="00FF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2022-03-01T14:48:00Z</cp:lastPrinted>
  <dcterms:created xsi:type="dcterms:W3CDTF">2024-10-22T08:24:00Z</dcterms:created>
  <dcterms:modified xsi:type="dcterms:W3CDTF">2024-10-22T08:28:00Z</dcterms:modified>
</cp:coreProperties>
</file>